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9E" w:rsidRPr="00637B63" w:rsidRDefault="00637B63" w:rsidP="00637B6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color w:val="FF6600"/>
          <w:sz w:val="48"/>
          <w:szCs w:val="48"/>
        </w:rPr>
      </w:pPr>
      <w:r w:rsidRPr="00BA299E">
        <w:rPr>
          <w:rFonts w:ascii="Calibri" w:hAnsi="Calibri"/>
          <w:b/>
          <w:noProof/>
          <w:color w:val="0000FF"/>
          <w:sz w:val="80"/>
          <w:szCs w:val="80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5536692</wp:posOffset>
            </wp:positionH>
            <wp:positionV relativeFrom="paragraph">
              <wp:posOffset>16637</wp:posOffset>
            </wp:positionV>
            <wp:extent cx="685800" cy="949325"/>
            <wp:effectExtent l="0" t="0" r="0" b="3175"/>
            <wp:wrapNone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SIOV fareb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299E">
        <w:rPr>
          <w:rFonts w:ascii="Calibri" w:hAnsi="Calibri"/>
          <w:b/>
          <w:noProof/>
          <w:color w:val="0000FF"/>
          <w:sz w:val="80"/>
          <w:szCs w:val="8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13462</wp:posOffset>
            </wp:positionV>
            <wp:extent cx="952500" cy="989330"/>
            <wp:effectExtent l="0" t="0" r="0" b="1270"/>
            <wp:wrapNone/>
            <wp:docPr id="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SIOV fareb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99E" w:rsidRPr="00BA299E">
        <w:rPr>
          <w:rFonts w:ascii="Times New Roman" w:hAnsi="Times New Roman"/>
          <w:b/>
          <w:color w:val="FF6600"/>
          <w:sz w:val="80"/>
          <w:szCs w:val="80"/>
        </w:rPr>
        <w:t>ENERSOL SK 2020</w:t>
      </w:r>
    </w:p>
    <w:p w:rsidR="00BA299E" w:rsidRDefault="00BA299E" w:rsidP="00EA7B63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A299E" w:rsidRDefault="00BA299E" w:rsidP="00637B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299E" w:rsidRDefault="00BA299E" w:rsidP="00637B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299E" w:rsidRDefault="00BA299E" w:rsidP="00BA299E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299E">
        <w:rPr>
          <w:rFonts w:ascii="Times New Roman" w:hAnsi="Times New Roman" w:cs="Times New Roman"/>
          <w:b/>
          <w:sz w:val="40"/>
          <w:szCs w:val="40"/>
        </w:rPr>
        <w:t xml:space="preserve">názov súťažnej kategórie </w:t>
      </w:r>
    </w:p>
    <w:p w:rsidR="00BA299E" w:rsidRPr="00BA299E" w:rsidRDefault="00BA299E" w:rsidP="00BA299E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299E" w:rsidRPr="00BA299E" w:rsidRDefault="00BA299E" w:rsidP="00EA7B63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BA299E">
        <w:rPr>
          <w:rFonts w:ascii="Times New Roman" w:hAnsi="Times New Roman" w:cs="Times New Roman"/>
          <w:sz w:val="32"/>
          <w:szCs w:val="32"/>
        </w:rPr>
        <w:t>názov práce</w:t>
      </w:r>
    </w:p>
    <w:p w:rsidR="00EA7B63" w:rsidRDefault="00EA7B63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A299E" w:rsidRPr="00BA299E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EA7B63" w:rsidRDefault="00EA7B63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637B63" w:rsidRPr="00BA299E" w:rsidRDefault="00637B63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EA7B63" w:rsidRPr="00BA299E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BA299E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2952750" cy="1011555"/>
            <wp:effectExtent l="0" t="0" r="0" b="0"/>
            <wp:wrapSquare wrapText="bothSides"/>
            <wp:docPr id="3" name="Obrázok 3" descr="Ener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ers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B63" w:rsidRPr="00BA299E" w:rsidRDefault="00EA7B63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EA7B63" w:rsidRPr="00BA299E" w:rsidRDefault="00EA7B63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EA7B63" w:rsidRPr="00BA299E" w:rsidRDefault="00EA7B63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A299E" w:rsidRPr="00BA299E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A299E" w:rsidRPr="00BA299E" w:rsidRDefault="00BA299E" w:rsidP="00BA299E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</w:rPr>
      </w:pPr>
    </w:p>
    <w:p w:rsidR="00BA299E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A299E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A299E" w:rsidRDefault="00637B63" w:rsidP="00637B63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637B63">
        <w:rPr>
          <w:rFonts w:ascii="Times New Roman" w:hAnsi="Times New Roman" w:cs="Times New Roman"/>
          <w:sz w:val="36"/>
          <w:szCs w:val="36"/>
        </w:rPr>
        <w:t>kraj</w:t>
      </w:r>
    </w:p>
    <w:p w:rsidR="00637B63" w:rsidRDefault="00637B63" w:rsidP="00637B63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637B63" w:rsidRPr="00637B63" w:rsidRDefault="007C1714" w:rsidP="00637B63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427.05pt;margin-top:21.55pt;width:54.75pt;height:50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ZTTAIAAIsEAAAOAAAAZHJzL2Uyb0RvYy54bWysVF1uGyEQfq/UOyDe67Ud27FXXkepU1eV&#10;0h8p6QEwy3pRgaGAveveKOfoxTqA47rNW9V9QMwwfHzzzcwub3qtyEE4L8FUdDQYUiIMh1qaXUW/&#10;Pm7ezCnxgZmaKTCiokfh6c3q9atlZ0sxhhZULRxBEOPLzla0DcGWReF5KzTzA7DC4GEDTrOAptsV&#10;tWMdomtVjIfDWdGBq60DLrxH710+pKuE3zSCh89N40UgqqLILaTVpXUb12K1ZOXOMdtKfqLB/oGF&#10;ZtLgo2eoOxYY2Tv5AkpL7sBDEwYcdAFNI7lIOWA2o+Ff2Ty0zIqUC4rj7Vkm//9g+afDF0dkjbWj&#10;xDCNJXoUfYDDzydiQQkyihJ11pcY+WAxNvRvoY/hMV1v74F/88TAumVmJ26dg64VrEaK6WZxcTXj&#10;+Aiy7T5CjW+xfYAE1DdOR0BUhCA6lup4Lg/yIRyds8X0ajylhOPR7Go+up5GbgUrny9b58N7AZrE&#10;TUUdVj+Bs8O9Dzn0OSSRByXrjVQqGW63XStHDgw7ZZO+E7q/DFOGdBVdTJHHS4jYtOIMEvqskdpr&#10;TDYDj4bxy12HfuzN7E8uzCT1fYRIef3xspYBJ0VJXdH5BUoU+52pUx8HJlXeI5QyiBHVj4Jn6UO/&#10;7U/V3EJ9xDo4yBOBE4ybFtwPSjqchor673vmBCXqg8FaLkaTSRyfZEym12M03OXJ9vKEGY5QFQ2U&#10;5O065JHbWyd3Lb6UlTFwi/VvZKpNpJpZnXhjxycVTtMZR+rSTlG//yGrXwAAAP//AwBQSwMEFAAG&#10;AAgAAAAhAMlA0dTfAAAACgEAAA8AAABkcnMvZG93bnJldi54bWxMj8FOwzAMhu9IvENkJG4sHSvT&#10;KE0nNNRxYtIKEuLmNaataJyqybby9pgTnGzLn35/zteT69WJxtB5NjCfJaCIa287bgy8vZY3K1Ah&#10;IlvsPZOBbwqwLi4vcsysP/OeTlVslIRwyNBAG+OQaR3qlhyGmR+IZffpR4dRxrHRdsSzhLte3ybJ&#10;UjvsWC60ONCmpfqrOjoDz9v6qQo6YLndvwwfm3db2p015vpqenwAFWmKfzD86os6FOJ08Ee2QfUG&#10;VnfpXFAD6UKqAPfLxRLUQchUGl3k+v8LxQ8AAAD//wMAUEsBAi0AFAAGAAgAAAAhALaDOJL+AAAA&#10;4QEAABMAAAAAAAAAAAAAAAAAAAAAAFtDb250ZW50X1R5cGVzXS54bWxQSwECLQAUAAYACAAAACEA&#10;OP0h/9YAAACUAQAACwAAAAAAAAAAAAAAAAAvAQAAX3JlbHMvLnJlbHNQSwECLQAUAAYACAAAACEA&#10;QAJGU0wCAACLBAAADgAAAAAAAAAAAAAAAAAuAgAAZHJzL2Uyb0RvYy54bWxQSwECLQAUAAYACAAA&#10;ACEAyUDR1N8AAAAKAQAADwAAAAAAAAAAAAAAAACmBAAAZHJzL2Rvd25yZXYueG1sUEsFBgAAAAAE&#10;AAQA8wAAALIFAAAAAA==&#10;" strokecolor="black [3213]">
            <v:textbox>
              <w:txbxContent>
                <w:p w:rsidR="00BA299E" w:rsidRDefault="00BA299E" w:rsidP="00BA299E">
                  <w:pPr>
                    <w:jc w:val="center"/>
                  </w:pPr>
                  <w:r>
                    <w:t>LOGO</w:t>
                  </w:r>
                </w:p>
                <w:p w:rsidR="00BA299E" w:rsidRDefault="00BA299E" w:rsidP="00BA299E">
                  <w:pPr>
                    <w:jc w:val="center"/>
                  </w:pPr>
                  <w:r>
                    <w:t>ŠKOLY</w:t>
                  </w:r>
                </w:p>
              </w:txbxContent>
            </v:textbox>
            <w10:wrap anchorx="margin"/>
          </v:shape>
        </w:pict>
      </w:r>
    </w:p>
    <w:p w:rsidR="00BA299E" w:rsidRPr="00637B63" w:rsidRDefault="00BA299E" w:rsidP="00BA299E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37B63">
        <w:rPr>
          <w:rFonts w:ascii="Times New Roman" w:hAnsi="Times New Roman" w:cs="Times New Roman"/>
          <w:sz w:val="32"/>
          <w:szCs w:val="32"/>
        </w:rPr>
        <w:t xml:space="preserve">škola a jej presná adresa </w:t>
      </w:r>
    </w:p>
    <w:p w:rsidR="00637B63" w:rsidRPr="00BA299E" w:rsidRDefault="00637B63" w:rsidP="00BA299E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A299E" w:rsidRPr="00637B63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32"/>
          <w:szCs w:val="32"/>
        </w:rPr>
      </w:pPr>
    </w:p>
    <w:p w:rsidR="00BA299E" w:rsidRPr="00637B63" w:rsidRDefault="00BA299E" w:rsidP="00BA299E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37B63">
        <w:rPr>
          <w:rFonts w:ascii="Times New Roman" w:hAnsi="Times New Roman" w:cs="Times New Roman"/>
          <w:sz w:val="32"/>
          <w:szCs w:val="32"/>
        </w:rPr>
        <w:t>meno a priezvisko autora, v</w:t>
      </w:r>
      <w:bookmarkStart w:id="0" w:name="_GoBack"/>
      <w:bookmarkEnd w:id="0"/>
      <w:r w:rsidRPr="00637B63">
        <w:rPr>
          <w:rFonts w:ascii="Times New Roman" w:hAnsi="Times New Roman" w:cs="Times New Roman"/>
          <w:sz w:val="32"/>
          <w:szCs w:val="32"/>
        </w:rPr>
        <w:t>rátane spoluautorov</w:t>
      </w:r>
    </w:p>
    <w:p w:rsidR="00637B63" w:rsidRPr="00637B63" w:rsidRDefault="00637B63" w:rsidP="00BA299E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37B63">
        <w:rPr>
          <w:rFonts w:ascii="Times New Roman" w:hAnsi="Times New Roman" w:cs="Times New Roman"/>
          <w:sz w:val="32"/>
          <w:szCs w:val="32"/>
        </w:rPr>
        <w:t>ročník štúdia</w:t>
      </w:r>
    </w:p>
    <w:p w:rsidR="00BA299E" w:rsidRPr="00BA299E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A299E" w:rsidRPr="00BA299E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A299E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637B63" w:rsidRPr="00BA299E" w:rsidRDefault="00637B63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A299E" w:rsidRPr="00BA299E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A299E" w:rsidRPr="00BA299E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A299E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A299E" w:rsidRDefault="00BA299E" w:rsidP="00637B6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299E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A299E" w:rsidRPr="00BA299E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A299E" w:rsidRPr="00A10063" w:rsidRDefault="00BA299E" w:rsidP="00EA7B6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32"/>
          <w:szCs w:val="32"/>
        </w:rPr>
      </w:pPr>
    </w:p>
    <w:p w:rsidR="00EA7B63" w:rsidRPr="00A10063" w:rsidRDefault="00BA299E" w:rsidP="00BA299E">
      <w:pPr>
        <w:autoSpaceDE w:val="0"/>
        <w:autoSpaceDN w:val="0"/>
        <w:adjustRightInd w:val="0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 w:rsidRPr="00A10063">
        <w:rPr>
          <w:rFonts w:ascii="Times New Roman" w:hAnsi="Times New Roman" w:cs="Times New Roman"/>
          <w:sz w:val="32"/>
          <w:szCs w:val="32"/>
        </w:rPr>
        <w:t xml:space="preserve">Konzultant: </w:t>
      </w:r>
      <w:r w:rsidR="00EA7B63" w:rsidRPr="00A10063">
        <w:rPr>
          <w:rFonts w:ascii="Times New Roman" w:hAnsi="Times New Roman" w:cs="Times New Roman"/>
          <w:sz w:val="32"/>
          <w:szCs w:val="32"/>
        </w:rPr>
        <w:t>(uvádza sa s titulmi)</w:t>
      </w:r>
    </w:p>
    <w:p w:rsidR="00EA7B63" w:rsidRPr="00A10063" w:rsidRDefault="00EA7B63" w:rsidP="00BA299E">
      <w:pPr>
        <w:autoSpaceDE w:val="0"/>
        <w:autoSpaceDN w:val="0"/>
        <w:adjustRightInd w:val="0"/>
        <w:ind w:left="284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10063">
        <w:rPr>
          <w:rFonts w:ascii="Times New Roman" w:hAnsi="Times New Roman" w:cs="Times New Roman"/>
          <w:sz w:val="32"/>
          <w:szCs w:val="32"/>
        </w:rPr>
        <w:t>- miesto a rok napísania práce (napríklad Bratislava 2017</w:t>
      </w:r>
      <w:r w:rsidR="00BA299E" w:rsidRPr="00A10063">
        <w:rPr>
          <w:rFonts w:ascii="Times New Roman" w:hAnsi="Times New Roman" w:cs="Times New Roman"/>
          <w:sz w:val="32"/>
          <w:szCs w:val="32"/>
        </w:rPr>
        <w:t>)</w:t>
      </w:r>
    </w:p>
    <w:p w:rsidR="00943814" w:rsidRPr="00BA299E" w:rsidRDefault="00943814">
      <w:pPr>
        <w:rPr>
          <w:rFonts w:ascii="Times New Roman" w:hAnsi="Times New Roman" w:cs="Times New Roman"/>
        </w:rPr>
      </w:pPr>
    </w:p>
    <w:sectPr w:rsidR="00943814" w:rsidRPr="00BA299E" w:rsidSect="00BA299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FE5EBE"/>
    <w:rsid w:val="00605C88"/>
    <w:rsid w:val="006357A5"/>
    <w:rsid w:val="00637B63"/>
    <w:rsid w:val="007C1714"/>
    <w:rsid w:val="00943814"/>
    <w:rsid w:val="00A10063"/>
    <w:rsid w:val="00BA299E"/>
    <w:rsid w:val="00EA7B63"/>
    <w:rsid w:val="00FE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7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E5E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jaro</cp:lastModifiedBy>
  <cp:revision>2</cp:revision>
  <dcterms:created xsi:type="dcterms:W3CDTF">2019-12-01T10:46:00Z</dcterms:created>
  <dcterms:modified xsi:type="dcterms:W3CDTF">2019-12-01T10:46:00Z</dcterms:modified>
</cp:coreProperties>
</file>